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9" w:rsidRPr="00E243C4" w:rsidRDefault="000A7369" w:rsidP="00E7358E">
      <w:pPr>
        <w:autoSpaceDE w:val="0"/>
        <w:autoSpaceDN w:val="0"/>
        <w:adjustRightInd w:val="0"/>
        <w:ind w:left="8505"/>
        <w:jc w:val="center"/>
        <w:rPr>
          <w:rFonts w:cs="Times New Roman"/>
          <w:szCs w:val="26"/>
        </w:rPr>
      </w:pPr>
      <w:r w:rsidRPr="00E243C4">
        <w:rPr>
          <w:rFonts w:cs="Times New Roman"/>
          <w:szCs w:val="26"/>
        </w:rPr>
        <w:t xml:space="preserve">Приложение № </w:t>
      </w:r>
      <w:r w:rsidR="004350A2">
        <w:rPr>
          <w:rFonts w:cs="Times New Roman"/>
          <w:szCs w:val="26"/>
        </w:rPr>
        <w:t>5</w:t>
      </w:r>
    </w:p>
    <w:p w:rsidR="000A7369" w:rsidRDefault="000A7369" w:rsidP="00E7358E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cs="Times New Roman"/>
          <w:szCs w:val="26"/>
        </w:rPr>
        <w:t>к подпрограмме «</w:t>
      </w:r>
      <w:r w:rsidRPr="00E243C4">
        <w:rPr>
          <w:rFonts w:eastAsia="Times New Roman"/>
          <w:color w:val="000000"/>
          <w:szCs w:val="26"/>
          <w:lang w:eastAsia="ru-RU"/>
        </w:rPr>
        <w:t>Формирование системы</w:t>
      </w:r>
    </w:p>
    <w:p w:rsidR="000A7369" w:rsidRDefault="000A7369" w:rsidP="00E7358E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eastAsia="Times New Roman"/>
          <w:color w:val="000000"/>
          <w:szCs w:val="26"/>
          <w:lang w:eastAsia="ru-RU"/>
        </w:rPr>
        <w:t>комплексной реабилитации</w:t>
      </w:r>
      <w:r>
        <w:rPr>
          <w:rFonts w:eastAsia="Times New Roman"/>
          <w:color w:val="000000"/>
          <w:szCs w:val="26"/>
          <w:lang w:eastAsia="ru-RU"/>
        </w:rPr>
        <w:t xml:space="preserve"> </w:t>
      </w:r>
      <w:r w:rsidRPr="00E243C4">
        <w:rPr>
          <w:rFonts w:eastAsia="Times New Roman"/>
          <w:color w:val="000000"/>
          <w:szCs w:val="26"/>
          <w:lang w:eastAsia="ru-RU"/>
        </w:rPr>
        <w:t>и абилитации</w:t>
      </w:r>
    </w:p>
    <w:p w:rsidR="000A7369" w:rsidRDefault="000A7369" w:rsidP="00E7358E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eastAsia="Times New Roman"/>
          <w:color w:val="000000"/>
          <w:szCs w:val="26"/>
          <w:lang w:eastAsia="ru-RU"/>
        </w:rPr>
        <w:t>инвалидов, в том числе детей-инвалидов,</w:t>
      </w:r>
    </w:p>
    <w:p w:rsidR="000A7369" w:rsidRDefault="000A7369" w:rsidP="00E7358E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eastAsia="Times New Roman"/>
          <w:color w:val="000000"/>
          <w:szCs w:val="26"/>
          <w:lang w:eastAsia="ru-RU"/>
        </w:rPr>
        <w:t>в Чувашской Республике» государственной</w:t>
      </w:r>
    </w:p>
    <w:p w:rsidR="00E7358E" w:rsidRDefault="000A7369" w:rsidP="00E7358E">
      <w:pPr>
        <w:autoSpaceDE w:val="0"/>
        <w:autoSpaceDN w:val="0"/>
        <w:adjustRightInd w:val="0"/>
        <w:ind w:left="8505"/>
        <w:jc w:val="center"/>
        <w:rPr>
          <w:rFonts w:eastAsia="Times New Roman"/>
          <w:color w:val="000000"/>
          <w:szCs w:val="26"/>
          <w:lang w:eastAsia="ru-RU"/>
        </w:rPr>
      </w:pPr>
      <w:r w:rsidRPr="00E243C4">
        <w:rPr>
          <w:rFonts w:eastAsia="Times New Roman"/>
          <w:color w:val="000000"/>
          <w:szCs w:val="26"/>
          <w:lang w:eastAsia="ru-RU"/>
        </w:rPr>
        <w:t>программы</w:t>
      </w:r>
      <w:r>
        <w:rPr>
          <w:rFonts w:eastAsia="Times New Roman"/>
          <w:color w:val="000000"/>
          <w:szCs w:val="26"/>
          <w:lang w:eastAsia="ru-RU"/>
        </w:rPr>
        <w:t xml:space="preserve"> </w:t>
      </w:r>
      <w:r w:rsidRPr="00E243C4">
        <w:rPr>
          <w:rFonts w:eastAsia="Times New Roman"/>
          <w:color w:val="000000"/>
          <w:szCs w:val="26"/>
          <w:lang w:eastAsia="ru-RU"/>
        </w:rPr>
        <w:t xml:space="preserve">Чувашской Республики </w:t>
      </w:r>
    </w:p>
    <w:p w:rsidR="000A7369" w:rsidRPr="00E243C4" w:rsidRDefault="000A7369" w:rsidP="00E7358E">
      <w:pPr>
        <w:autoSpaceDE w:val="0"/>
        <w:autoSpaceDN w:val="0"/>
        <w:adjustRightInd w:val="0"/>
        <w:ind w:left="8505"/>
        <w:jc w:val="center"/>
        <w:rPr>
          <w:rFonts w:cs="Times New Roman"/>
          <w:szCs w:val="26"/>
        </w:rPr>
      </w:pPr>
      <w:r w:rsidRPr="00E243C4">
        <w:rPr>
          <w:rFonts w:eastAsia="Times New Roman"/>
          <w:color w:val="000000"/>
          <w:szCs w:val="26"/>
          <w:lang w:eastAsia="ru-RU"/>
        </w:rPr>
        <w:t>«Доступная среда»</w:t>
      </w:r>
    </w:p>
    <w:p w:rsidR="000A7369" w:rsidRDefault="000A7369" w:rsidP="00E7358E">
      <w:pPr>
        <w:pStyle w:val="ConsPlusNormal"/>
        <w:ind w:left="8505"/>
        <w:jc w:val="center"/>
      </w:pPr>
    </w:p>
    <w:p w:rsidR="00BE6B4C" w:rsidRDefault="00BE6B4C" w:rsidP="00E7358E">
      <w:pPr>
        <w:pStyle w:val="ConsPlusNormal"/>
        <w:ind w:left="8505"/>
        <w:jc w:val="center"/>
      </w:pPr>
    </w:p>
    <w:p w:rsidR="00BE6B4C" w:rsidRDefault="00BE6B4C" w:rsidP="00E7358E">
      <w:pPr>
        <w:pStyle w:val="ConsPlusNormal"/>
        <w:ind w:left="8505"/>
        <w:jc w:val="center"/>
      </w:pPr>
    </w:p>
    <w:p w:rsidR="00C438C9" w:rsidRDefault="000A7369" w:rsidP="00E7358E">
      <w:pPr>
        <w:pStyle w:val="ConsPlusNormal"/>
        <w:jc w:val="center"/>
        <w:rPr>
          <w:b/>
          <w:color w:val="000000"/>
          <w:szCs w:val="26"/>
        </w:rPr>
      </w:pPr>
      <w:r w:rsidRPr="000A7369">
        <w:rPr>
          <w:b/>
        </w:rPr>
        <w:t>Объем</w:t>
      </w:r>
      <w:r w:rsidR="00E7358E">
        <w:rPr>
          <w:b/>
        </w:rPr>
        <w:t xml:space="preserve"> </w:t>
      </w:r>
      <w:proofErr w:type="gramStart"/>
      <w:r w:rsidRPr="000A7369">
        <w:rPr>
          <w:b/>
        </w:rPr>
        <w:t>ресурсного</w:t>
      </w:r>
      <w:proofErr w:type="gramEnd"/>
      <w:r w:rsidRPr="000A7369">
        <w:rPr>
          <w:b/>
        </w:rPr>
        <w:t xml:space="preserve"> обеспечения </w:t>
      </w:r>
      <w:r w:rsidRPr="000A7369">
        <w:rPr>
          <w:b/>
          <w:szCs w:val="26"/>
        </w:rPr>
        <w:t>подпрограмме «</w:t>
      </w:r>
      <w:r w:rsidRPr="000A7369">
        <w:rPr>
          <w:b/>
          <w:color w:val="000000"/>
          <w:szCs w:val="26"/>
        </w:rPr>
        <w:t>Формирование системы</w:t>
      </w:r>
      <w:r>
        <w:rPr>
          <w:b/>
          <w:color w:val="000000"/>
          <w:szCs w:val="26"/>
        </w:rPr>
        <w:t xml:space="preserve"> </w:t>
      </w:r>
      <w:r w:rsidRPr="000A7369">
        <w:rPr>
          <w:b/>
          <w:color w:val="000000"/>
          <w:szCs w:val="26"/>
        </w:rPr>
        <w:t xml:space="preserve">комплексной реабилитации </w:t>
      </w:r>
    </w:p>
    <w:p w:rsidR="00C438C9" w:rsidRDefault="000A7369" w:rsidP="00E7358E">
      <w:pPr>
        <w:pStyle w:val="ConsPlusNormal"/>
        <w:jc w:val="center"/>
        <w:rPr>
          <w:b/>
          <w:color w:val="000000"/>
          <w:szCs w:val="26"/>
        </w:rPr>
      </w:pPr>
      <w:r w:rsidRPr="000A7369">
        <w:rPr>
          <w:b/>
          <w:color w:val="000000"/>
          <w:szCs w:val="26"/>
        </w:rPr>
        <w:t>и абилитации</w:t>
      </w:r>
      <w:r>
        <w:rPr>
          <w:b/>
          <w:color w:val="000000"/>
          <w:szCs w:val="26"/>
        </w:rPr>
        <w:t xml:space="preserve"> </w:t>
      </w:r>
      <w:r w:rsidRPr="000A7369">
        <w:rPr>
          <w:b/>
          <w:color w:val="000000"/>
          <w:szCs w:val="26"/>
        </w:rPr>
        <w:t>инвалидов, в том числе детей-инвалидов,</w:t>
      </w:r>
      <w:r>
        <w:rPr>
          <w:b/>
          <w:color w:val="000000"/>
          <w:szCs w:val="26"/>
        </w:rPr>
        <w:t xml:space="preserve"> </w:t>
      </w:r>
      <w:r w:rsidRPr="000A7369">
        <w:rPr>
          <w:b/>
          <w:color w:val="000000"/>
          <w:szCs w:val="26"/>
        </w:rPr>
        <w:t>в Чувашской Республике» государственной</w:t>
      </w:r>
      <w:r>
        <w:rPr>
          <w:b/>
          <w:color w:val="000000"/>
          <w:szCs w:val="26"/>
        </w:rPr>
        <w:t xml:space="preserve"> </w:t>
      </w:r>
      <w:r w:rsidRPr="000A7369">
        <w:rPr>
          <w:b/>
          <w:color w:val="000000"/>
          <w:szCs w:val="26"/>
        </w:rPr>
        <w:t xml:space="preserve">программы </w:t>
      </w:r>
    </w:p>
    <w:p w:rsidR="000A7369" w:rsidRDefault="000A7369" w:rsidP="00E7358E">
      <w:pPr>
        <w:pStyle w:val="ConsPlusNormal"/>
        <w:jc w:val="center"/>
        <w:rPr>
          <w:b/>
          <w:color w:val="000000"/>
          <w:szCs w:val="26"/>
        </w:rPr>
      </w:pPr>
      <w:r w:rsidRPr="000A7369">
        <w:rPr>
          <w:b/>
          <w:color w:val="000000"/>
          <w:szCs w:val="26"/>
        </w:rPr>
        <w:t>Чувашской Республики «Доступная среда»</w:t>
      </w:r>
    </w:p>
    <w:p w:rsidR="00BE6B4C" w:rsidRPr="000A7369" w:rsidRDefault="00BE6B4C" w:rsidP="00E7358E">
      <w:pPr>
        <w:pStyle w:val="ConsPlusNormal"/>
        <w:jc w:val="center"/>
        <w:rPr>
          <w:b/>
        </w:rPr>
      </w:pPr>
      <w:bookmarkStart w:id="0" w:name="_GoBack"/>
      <w:bookmarkEnd w:id="0"/>
    </w:p>
    <w:p w:rsidR="000A7369" w:rsidRDefault="0008314A" w:rsidP="0008314A">
      <w:pPr>
        <w:pStyle w:val="ConsPlusNormal"/>
        <w:jc w:val="right"/>
      </w:pPr>
      <w:r>
        <w:t>тыс. руб.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551"/>
        <w:gridCol w:w="2268"/>
        <w:gridCol w:w="1134"/>
        <w:gridCol w:w="1134"/>
        <w:gridCol w:w="1134"/>
        <w:gridCol w:w="1134"/>
        <w:gridCol w:w="1134"/>
        <w:gridCol w:w="1134"/>
        <w:gridCol w:w="1134"/>
      </w:tblGrid>
      <w:tr w:rsidR="00C438C9" w:rsidRPr="00456A42" w:rsidTr="00E5025B">
        <w:trPr>
          <w:trHeight w:val="326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42" w:rsidRPr="00456A42" w:rsidRDefault="00456A42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и направления расх</w:t>
            </w: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Default="00456A42" w:rsidP="00BD12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на очередной год и плановый период </w:t>
            </w:r>
          </w:p>
          <w:p w:rsidR="00456A42" w:rsidRPr="00456A42" w:rsidRDefault="00456A42" w:rsidP="00BD12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(2019–20</w:t>
            </w:r>
            <w:r w:rsidR="00BD12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годы)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42" w:rsidRPr="00456A42" w:rsidRDefault="00456A42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D12B5" w:rsidRPr="00C438C9" w:rsidTr="00E5025B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5" w:rsidRPr="00456A42" w:rsidRDefault="00BD12B5" w:rsidP="00C438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5" w:rsidRPr="00456A42" w:rsidRDefault="00BD12B5" w:rsidP="00C438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BD12B5" w:rsidRPr="00C438C9" w:rsidTr="00E5025B">
        <w:trPr>
          <w:trHeight w:val="2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5" w:rsidRPr="00456A42" w:rsidRDefault="00BD12B5" w:rsidP="00C438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5" w:rsidRPr="00456A42" w:rsidRDefault="00BD12B5" w:rsidP="00C438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BD12B5" w:rsidRPr="00C438C9" w:rsidTr="00E502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456A42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E2A42" w:rsidRPr="003E3C45" w:rsidTr="00E502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42" w:rsidRPr="003E3C45" w:rsidRDefault="001E2A42" w:rsidP="00C438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42" w:rsidRPr="003E3C45" w:rsidRDefault="001E2A42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239284,4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42" w:rsidRPr="003E3C45" w:rsidRDefault="001E2A42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42" w:rsidRPr="003E3C45" w:rsidRDefault="001E2A42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42" w:rsidRPr="003E3C45" w:rsidRDefault="001E2A42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42" w:rsidRPr="003E3C45" w:rsidRDefault="001E2A42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42" w:rsidRPr="003E3C45" w:rsidRDefault="001E2A42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42" w:rsidRPr="003E3C45" w:rsidRDefault="001E2A42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42" w:rsidRPr="003E3C45" w:rsidRDefault="001E2A42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58574,0</w:t>
            </w:r>
          </w:p>
        </w:tc>
      </w:tr>
      <w:tr w:rsidR="00BD12B5" w:rsidRPr="003E3C45" w:rsidTr="00E5025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5" w:rsidRPr="003E3C45" w:rsidRDefault="00BD12B5" w:rsidP="00C438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5" w:rsidRPr="003E3C45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5" w:rsidRPr="003E3C45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5" w:rsidRPr="003E3C45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5" w:rsidRPr="003E3C45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5" w:rsidRPr="003E3C45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5" w:rsidRPr="003E3C45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5" w:rsidRPr="003E3C45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5" w:rsidRPr="003E3C45" w:rsidRDefault="00BD12B5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B4C" w:rsidRPr="0049551A" w:rsidTr="00783129">
        <w:trPr>
          <w:trHeight w:val="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4C" w:rsidRPr="003E3C45" w:rsidRDefault="00BE6B4C" w:rsidP="008D3DE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4C" w:rsidRPr="0049551A" w:rsidRDefault="00BE6B4C" w:rsidP="00461F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236891,5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4C" w:rsidRPr="0049551A" w:rsidRDefault="00BE6B4C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4C" w:rsidRPr="0049551A" w:rsidRDefault="00BE6B4C" w:rsidP="000B54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4C" w:rsidRPr="0049551A" w:rsidRDefault="00BE6B4C" w:rsidP="007831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4C" w:rsidRPr="0049551A" w:rsidRDefault="00BE6B4C" w:rsidP="007831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4C" w:rsidRPr="0049551A" w:rsidRDefault="00BE6B4C" w:rsidP="007831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4C" w:rsidRPr="0049551A" w:rsidRDefault="00BE6B4C" w:rsidP="007831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4C" w:rsidRPr="0049551A" w:rsidRDefault="00BE6B4C" w:rsidP="007831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57988,2</w:t>
            </w:r>
          </w:p>
        </w:tc>
      </w:tr>
      <w:tr w:rsidR="00DE298F" w:rsidRPr="003E3C45" w:rsidTr="00E5025B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C438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республиканский </w:t>
            </w: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461F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2185,</w:t>
            </w:r>
            <w:r w:rsidR="00461F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C826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C826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C438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6770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C826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516,</w:t>
            </w:r>
            <w:r w:rsidR="00C826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C826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 w:rsidR="00C826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298F" w:rsidRPr="00C438C9" w:rsidTr="008D49F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C438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Чува</w:t>
            </w: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955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8F" w:rsidRPr="00456A42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  <w:tr w:rsidR="00DE298F" w:rsidRPr="00C438C9" w:rsidTr="008D49FD">
        <w:trPr>
          <w:trHeight w:val="4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F" w:rsidRPr="003E3C45" w:rsidRDefault="00DE298F" w:rsidP="00E5025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8F" w:rsidRPr="003E3C45" w:rsidRDefault="00DE298F" w:rsidP="008A79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C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456A42" w:rsidRDefault="00456A42" w:rsidP="0008314A">
      <w:pPr>
        <w:pStyle w:val="ConsPlusNormal"/>
        <w:jc w:val="right"/>
      </w:pPr>
    </w:p>
    <w:p w:rsidR="008956EF" w:rsidRDefault="006909CA" w:rsidP="0008314A">
      <w:pPr>
        <w:jc w:val="center"/>
      </w:pPr>
      <w:r>
        <w:t>______________</w:t>
      </w:r>
    </w:p>
    <w:sectPr w:rsidR="008956EF" w:rsidSect="001E0C13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9"/>
    <w:rsid w:val="000157D4"/>
    <w:rsid w:val="000413E9"/>
    <w:rsid w:val="0008314A"/>
    <w:rsid w:val="000A7369"/>
    <w:rsid w:val="000B5433"/>
    <w:rsid w:val="000C383A"/>
    <w:rsid w:val="000C3DB7"/>
    <w:rsid w:val="00107087"/>
    <w:rsid w:val="00172B5C"/>
    <w:rsid w:val="001757BA"/>
    <w:rsid w:val="00181E49"/>
    <w:rsid w:val="001E0C13"/>
    <w:rsid w:val="001E1E6A"/>
    <w:rsid w:val="001E2A42"/>
    <w:rsid w:val="001E64AD"/>
    <w:rsid w:val="002778B6"/>
    <w:rsid w:val="002A7DE6"/>
    <w:rsid w:val="002C5E1B"/>
    <w:rsid w:val="00343418"/>
    <w:rsid w:val="00351547"/>
    <w:rsid w:val="003C1611"/>
    <w:rsid w:val="003E3C45"/>
    <w:rsid w:val="003F79DB"/>
    <w:rsid w:val="00430473"/>
    <w:rsid w:val="00434C87"/>
    <w:rsid w:val="004350A2"/>
    <w:rsid w:val="00456A42"/>
    <w:rsid w:val="00461F2E"/>
    <w:rsid w:val="00480BC6"/>
    <w:rsid w:val="0049305B"/>
    <w:rsid w:val="0049551A"/>
    <w:rsid w:val="004A6860"/>
    <w:rsid w:val="004B663A"/>
    <w:rsid w:val="005320E7"/>
    <w:rsid w:val="00553A6B"/>
    <w:rsid w:val="005C36BD"/>
    <w:rsid w:val="005E05D2"/>
    <w:rsid w:val="006107B2"/>
    <w:rsid w:val="00623365"/>
    <w:rsid w:val="00652863"/>
    <w:rsid w:val="006909CA"/>
    <w:rsid w:val="006E4253"/>
    <w:rsid w:val="007448C9"/>
    <w:rsid w:val="00783129"/>
    <w:rsid w:val="00793C5F"/>
    <w:rsid w:val="00805393"/>
    <w:rsid w:val="00807B27"/>
    <w:rsid w:val="008956EF"/>
    <w:rsid w:val="008A79EB"/>
    <w:rsid w:val="008D49FD"/>
    <w:rsid w:val="008F5A97"/>
    <w:rsid w:val="00950D0C"/>
    <w:rsid w:val="00966FCD"/>
    <w:rsid w:val="009735FB"/>
    <w:rsid w:val="009764DE"/>
    <w:rsid w:val="009E031B"/>
    <w:rsid w:val="00A228AC"/>
    <w:rsid w:val="00B139C0"/>
    <w:rsid w:val="00B33B3A"/>
    <w:rsid w:val="00B4101A"/>
    <w:rsid w:val="00B97F5F"/>
    <w:rsid w:val="00BD12B5"/>
    <w:rsid w:val="00BE2378"/>
    <w:rsid w:val="00BE4242"/>
    <w:rsid w:val="00BE6B4C"/>
    <w:rsid w:val="00C0002B"/>
    <w:rsid w:val="00C13EE2"/>
    <w:rsid w:val="00C438C9"/>
    <w:rsid w:val="00C82658"/>
    <w:rsid w:val="00CE7D2F"/>
    <w:rsid w:val="00D56A73"/>
    <w:rsid w:val="00D71369"/>
    <w:rsid w:val="00D949BB"/>
    <w:rsid w:val="00DB1FAD"/>
    <w:rsid w:val="00DE298F"/>
    <w:rsid w:val="00DE5EB1"/>
    <w:rsid w:val="00E5025B"/>
    <w:rsid w:val="00E7358E"/>
    <w:rsid w:val="00E827B7"/>
    <w:rsid w:val="00EA32E0"/>
    <w:rsid w:val="00F63C2F"/>
    <w:rsid w:val="00F915E0"/>
    <w:rsid w:val="00FD4C87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9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E7358E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9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E7358E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Пиняев А.В.</cp:lastModifiedBy>
  <cp:revision>3</cp:revision>
  <cp:lastPrinted>2020-04-25T09:25:00Z</cp:lastPrinted>
  <dcterms:created xsi:type="dcterms:W3CDTF">2020-04-25T10:02:00Z</dcterms:created>
  <dcterms:modified xsi:type="dcterms:W3CDTF">2020-04-27T12:25:00Z</dcterms:modified>
</cp:coreProperties>
</file>